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98" w:rsidRPr="00216596" w:rsidRDefault="00216596" w:rsidP="00216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59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16596" w:rsidRPr="00216596" w:rsidRDefault="00216596" w:rsidP="00216596">
      <w:pPr>
        <w:tabs>
          <w:tab w:val="left" w:pos="6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6596">
        <w:rPr>
          <w:rFonts w:ascii="Times New Roman" w:hAnsi="Times New Roman" w:cs="Times New Roman"/>
          <w:b/>
          <w:sz w:val="28"/>
          <w:szCs w:val="28"/>
        </w:rPr>
        <w:t>Мирнинская</w:t>
      </w:r>
      <w:proofErr w:type="spellEnd"/>
      <w:r w:rsidRPr="0021659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216596" w:rsidRPr="00216596" w:rsidRDefault="00216596" w:rsidP="002165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596">
        <w:rPr>
          <w:rFonts w:ascii="Times New Roman" w:hAnsi="Times New Roman" w:cs="Times New Roman"/>
          <w:b/>
          <w:sz w:val="28"/>
          <w:szCs w:val="28"/>
          <w:u w:val="single"/>
        </w:rPr>
        <w:t>Расписание работы спортивных секций</w:t>
      </w:r>
    </w:p>
    <w:p w:rsidR="00216596" w:rsidRPr="00216596" w:rsidRDefault="00216596" w:rsidP="0021659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6596">
        <w:rPr>
          <w:rFonts w:ascii="Times New Roman" w:hAnsi="Times New Roman" w:cs="Times New Roman"/>
          <w:sz w:val="28"/>
          <w:szCs w:val="28"/>
          <w:u w:val="single"/>
        </w:rPr>
        <w:t>На 2022-2023 учебный год</w:t>
      </w:r>
    </w:p>
    <w:p w:rsidR="00216596" w:rsidRPr="00216596" w:rsidRDefault="00216596">
      <w:pPr>
        <w:rPr>
          <w:rFonts w:ascii="Times New Roman" w:hAnsi="Times New Roman" w:cs="Times New Roman"/>
          <w:sz w:val="28"/>
          <w:szCs w:val="28"/>
        </w:rPr>
      </w:pPr>
      <w:r w:rsidRPr="00216596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proofErr w:type="gramStart"/>
      <w:r w:rsidRPr="002165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6596">
        <w:rPr>
          <w:rFonts w:ascii="Times New Roman" w:hAnsi="Times New Roman" w:cs="Times New Roman"/>
          <w:sz w:val="28"/>
          <w:szCs w:val="28"/>
        </w:rPr>
        <w:t xml:space="preserve"> спортивный зал школы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6596" w:rsidRPr="00216596" w:rsidTr="00216596">
        <w:tc>
          <w:tcPr>
            <w:tcW w:w="2392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Направление секции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216596" w:rsidRPr="00216596" w:rsidTr="00216596">
        <w:tc>
          <w:tcPr>
            <w:tcW w:w="2392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Четверг, 16.00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Иконников Я.Д.</w:t>
            </w:r>
          </w:p>
        </w:tc>
      </w:tr>
      <w:tr w:rsidR="00216596" w:rsidRPr="00216596" w:rsidTr="00216596">
        <w:tc>
          <w:tcPr>
            <w:tcW w:w="2392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Вторник, 16.00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Иконников Я.Д.</w:t>
            </w:r>
          </w:p>
        </w:tc>
      </w:tr>
      <w:tr w:rsidR="00216596" w:rsidRPr="00216596" w:rsidTr="00216596">
        <w:tc>
          <w:tcPr>
            <w:tcW w:w="2392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«Огневая подготовка»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Среда, 14.50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Иконников Я.Д.</w:t>
            </w:r>
          </w:p>
        </w:tc>
      </w:tr>
      <w:tr w:rsidR="00216596" w:rsidRPr="00216596" w:rsidTr="00216596">
        <w:tc>
          <w:tcPr>
            <w:tcW w:w="2392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Пятница, 14.50</w:t>
            </w:r>
          </w:p>
        </w:tc>
        <w:tc>
          <w:tcPr>
            <w:tcW w:w="2393" w:type="dxa"/>
          </w:tcPr>
          <w:p w:rsidR="00216596" w:rsidRPr="00216596" w:rsidRDefault="0021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59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Иконников Я.Д.</w:t>
            </w:r>
          </w:p>
        </w:tc>
      </w:tr>
    </w:tbl>
    <w:p w:rsidR="00216596" w:rsidRPr="00216596" w:rsidRDefault="00216596">
      <w:pPr>
        <w:rPr>
          <w:rFonts w:ascii="Times New Roman" w:hAnsi="Times New Roman" w:cs="Times New Roman"/>
          <w:sz w:val="28"/>
          <w:szCs w:val="28"/>
        </w:rPr>
      </w:pPr>
    </w:p>
    <w:sectPr w:rsidR="00216596" w:rsidRPr="00216596" w:rsidSect="0028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596"/>
    <w:rsid w:val="00216596"/>
    <w:rsid w:val="0028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Company>Home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Мирная</dc:creator>
  <cp:keywords/>
  <dc:description/>
  <cp:lastModifiedBy>Школа Мирная</cp:lastModifiedBy>
  <cp:revision>2</cp:revision>
  <dcterms:created xsi:type="dcterms:W3CDTF">2022-12-01T02:33:00Z</dcterms:created>
  <dcterms:modified xsi:type="dcterms:W3CDTF">2022-12-01T02:41:00Z</dcterms:modified>
</cp:coreProperties>
</file>